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E4A14" w14:textId="7294D1DE" w:rsidR="006A4620" w:rsidRDefault="0086578D" w:rsidP="0086578D">
      <w:pPr>
        <w:ind w:firstLineChars="200" w:firstLine="640"/>
      </w:pPr>
      <w:r w:rsidRPr="0086578D">
        <w:rPr>
          <w:rFonts w:hint="eastAsia"/>
        </w:rPr>
        <w:t>请各地各单位抓紧组织申报工作，因受疫情影响教学录像光盘可暂缓上报。</w:t>
      </w:r>
    </w:p>
    <w:sectPr w:rsidR="006A46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9D9"/>
    <w:rsid w:val="006A4620"/>
    <w:rsid w:val="0086578D"/>
    <w:rsid w:val="00AC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419DF"/>
  <w15:chartTrackingRefBased/>
  <w15:docId w15:val="{8A5F5565-03BE-4926-9CD6-4B6B42CA9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仿宋" w:eastAsia="仿宋" w:hAnsi="仿宋" w:cstheme="minorBidi"/>
        <w:kern w:val="2"/>
        <w:sz w:val="32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chenyi</dc:creator>
  <cp:keywords/>
  <dc:description/>
  <cp:lastModifiedBy>wu chenyi</cp:lastModifiedBy>
  <cp:revision>2</cp:revision>
  <dcterms:created xsi:type="dcterms:W3CDTF">2022-04-06T09:25:00Z</dcterms:created>
  <dcterms:modified xsi:type="dcterms:W3CDTF">2022-04-06T09:25:00Z</dcterms:modified>
</cp:coreProperties>
</file>